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85"/>
        <w:tblW w:w="100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7"/>
      </w:tblGrid>
      <w:tr w:rsidR="00EC019B" w14:paraId="0DDABC69" w14:textId="77777777" w:rsidTr="00EC019B">
        <w:trPr>
          <w:trHeight w:val="2318"/>
        </w:trPr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A0FF" w14:textId="77777777" w:rsidR="00EC019B" w:rsidRDefault="00EC019B" w:rsidP="00EC01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531607" w14:textId="77777777" w:rsidR="00EC019B" w:rsidRDefault="00EC019B" w:rsidP="00EC019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da parte del concorrente e presentato unitamente alla documentazione amministrativa unitamente alla copia di un documento d’identità in corso di validità. </w:t>
            </w:r>
          </w:p>
          <w:p w14:paraId="4280D7A5" w14:textId="77777777" w:rsidR="00EC019B" w:rsidRDefault="00EC019B" w:rsidP="00EC01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DDAB42" w14:textId="77777777" w:rsidR="00EC019B" w:rsidRDefault="00EC019B" w:rsidP="00EC019B">
            <w:r>
              <w:rPr>
                <w:rFonts w:ascii="Arial" w:hAnsi="Arial" w:cs="Arial"/>
                <w:bCs/>
                <w:sz w:val="16"/>
                <w:szCs w:val="16"/>
              </w:rPr>
              <w:t xml:space="preserve">In caso di partecipazione in forma plurima (RTI/Consorzi 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costituendi), il Patto deve essere firmato dal legale rappresentante/procuratore speciale di 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componente, con allegazione del documento di identità in corso di validità relativo ad ogni firmatario.</w:t>
            </w:r>
          </w:p>
          <w:p w14:paraId="49FFE668" w14:textId="77777777" w:rsidR="00EC019B" w:rsidRDefault="00EC019B" w:rsidP="00EC01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36FF0A" w14:textId="77777777" w:rsidR="00EC019B" w:rsidRPr="00E25C98" w:rsidRDefault="00EC019B" w:rsidP="00EC019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E25C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consorzi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agli artt. 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65, comma 2, lettera d)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 66 co. 1 lett. g) del D.lgs. n. 36/2023 che partecipano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consorzio,</w:t>
            </w:r>
            <w:r>
              <w:t xml:space="preserve"> </w:t>
            </w:r>
            <w:r w:rsidRPr="00A8397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 allegazione del documento di identità in corso di validità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relativo ad ogni firmatario</w:t>
            </w:r>
            <w:r w:rsidRPr="00A8397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4DE32BFA" w14:textId="77777777" w:rsidR="00EC019B" w:rsidRDefault="00EC019B" w:rsidP="00EC019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1F1AEDB7" w14:textId="77777777" w:rsidR="00EC019B" w:rsidRDefault="00EC019B" w:rsidP="00EC019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caso di consorzi di cui agli a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rtt. 65, comma 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lettera 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) e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66 co. 1 lett. g) del D.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l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gs.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n. </w:t>
            </w:r>
            <w:r w:rsidRPr="00C11E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36/2023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che partecipano </w:t>
            </w:r>
            <w:r w:rsidRPr="00E25C98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per alcune consorziate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il Patto deve essere firmato dal legale rappresentante/procuratore speciale del consorzio e delle singole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esecutrici,</w:t>
            </w:r>
            <w:r>
              <w:t xml:space="preserve"> </w:t>
            </w:r>
            <w:r w:rsidRPr="00A83976">
              <w:rPr>
                <w:rFonts w:ascii="Arial" w:hAnsi="Arial" w:cs="Arial"/>
                <w:bCs/>
                <w:sz w:val="16"/>
                <w:szCs w:val="16"/>
              </w:rPr>
              <w:t>con allegazione del documento di identità in corso di validità relativo ad ogni firmatario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71E3B6D" w14:textId="77777777" w:rsidR="00EC019B" w:rsidRDefault="00EC019B" w:rsidP="00EC019B"/>
        </w:tc>
      </w:tr>
    </w:tbl>
    <w:p w14:paraId="3C7879CC" w14:textId="39AF9163" w:rsidR="002B0928" w:rsidRDefault="002B0928" w:rsidP="005A2A65">
      <w:pPr>
        <w:tabs>
          <w:tab w:val="left" w:pos="732"/>
        </w:tabs>
        <w:spacing w:before="240"/>
        <w:rPr>
          <w:rFonts w:ascii="Arial" w:hAnsi="Arial" w:cs="Arial"/>
          <w:b/>
          <w:bCs/>
        </w:rPr>
      </w:pPr>
    </w:p>
    <w:p w14:paraId="134C1F93" w14:textId="09B1B756" w:rsidR="002B0928" w:rsidRPr="00EC019B" w:rsidRDefault="008968F6" w:rsidP="002B0928">
      <w:pPr>
        <w:spacing w:before="240" w:after="120" w:line="276" w:lineRule="auto"/>
        <w:jc w:val="center"/>
        <w:rPr>
          <w:rFonts w:ascii="Arial" w:hAnsi="Arial" w:cs="Arial"/>
          <w:b/>
          <w:bCs/>
        </w:rPr>
      </w:pPr>
      <w:r w:rsidRPr="00EC019B">
        <w:rPr>
          <w:rFonts w:ascii="Arial" w:hAnsi="Arial" w:cs="Arial"/>
          <w:b/>
          <w:bCs/>
        </w:rPr>
        <w:t>PATTO DI INTEGRIT</w:t>
      </w:r>
      <w:r w:rsidR="00D66193" w:rsidRPr="00EC019B">
        <w:rPr>
          <w:rFonts w:ascii="Arial" w:hAnsi="Arial" w:cs="Arial"/>
          <w:b/>
          <w:bCs/>
        </w:rPr>
        <w:t>À</w:t>
      </w:r>
    </w:p>
    <w:p w14:paraId="67A85CA8" w14:textId="64AC1335" w:rsidR="007D3ADB" w:rsidRPr="00EC019B" w:rsidRDefault="002B0928" w:rsidP="002B0928">
      <w:pPr>
        <w:autoSpaceDE w:val="0"/>
        <w:adjustRightInd w:val="0"/>
        <w:spacing w:after="120" w:line="276" w:lineRule="auto"/>
        <w:rPr>
          <w:rFonts w:ascii="Arial" w:hAnsi="Arial" w:cs="Arial"/>
        </w:rPr>
      </w:pPr>
      <w:r w:rsidRPr="00EC019B">
        <w:rPr>
          <w:rFonts w:ascii="Arial" w:hAnsi="Arial" w:cs="Arial"/>
          <w:b/>
          <w:color w:val="000000"/>
        </w:rPr>
        <w:t>PER L’AVVISO PUBBLICO FINALIZZATO ALL’INDIVIDUAZIONE DI SPONSOR TECNICI</w:t>
      </w:r>
      <w:r w:rsidR="00A24DF9" w:rsidRPr="00EC019B">
        <w:rPr>
          <w:rFonts w:ascii="Arial" w:hAnsi="Arial" w:cs="Arial"/>
          <w:b/>
          <w:color w:val="000000"/>
        </w:rPr>
        <w:t>/FINANZIARI</w:t>
      </w:r>
      <w:r w:rsidRPr="00EC019B">
        <w:rPr>
          <w:rFonts w:ascii="Arial" w:hAnsi="Arial" w:cs="Arial"/>
          <w:b/>
          <w:color w:val="000000"/>
        </w:rPr>
        <w:t xml:space="preserve"> PER LA REALIZZAZIONE DI</w:t>
      </w:r>
      <w:r w:rsidR="00A24DF9" w:rsidRPr="00EC019B">
        <w:rPr>
          <w:rFonts w:ascii="Arial" w:hAnsi="Arial" w:cs="Arial"/>
          <w:b/>
          <w:color w:val="000000"/>
        </w:rPr>
        <w:t>__________</w:t>
      </w:r>
      <w:r w:rsidRPr="00EC019B">
        <w:rPr>
          <w:rFonts w:ascii="Arial" w:hAnsi="Arial" w:cs="Arial"/>
          <w:b/>
          <w:color w:val="000000"/>
        </w:rPr>
        <w:t xml:space="preserve"> </w:t>
      </w:r>
      <w:r w:rsidR="00A24DF9" w:rsidRPr="00EC019B">
        <w:rPr>
          <w:rFonts w:ascii="Arial" w:hAnsi="Arial" w:cs="Arial"/>
          <w:b/>
          <w:color w:val="000000"/>
        </w:rPr>
        <w:t>[</w:t>
      </w:r>
      <w:r w:rsidRPr="00EC019B">
        <w:rPr>
          <w:rFonts w:ascii="Arial" w:hAnsi="Arial" w:cs="Arial"/>
          <w:b/>
          <w:color w:val="000000"/>
        </w:rPr>
        <w:t>INTERVENTI DI VALORIZZAZIONE</w:t>
      </w:r>
      <w:r w:rsidR="00D66193" w:rsidRPr="00EC019B">
        <w:rPr>
          <w:rFonts w:ascii="Arial" w:hAnsi="Arial" w:cs="Arial"/>
          <w:b/>
          <w:color w:val="000000"/>
        </w:rPr>
        <w:t>, CONSERVAZIONE</w:t>
      </w:r>
      <w:r w:rsidRPr="00EC019B">
        <w:rPr>
          <w:rFonts w:ascii="Arial" w:hAnsi="Arial" w:cs="Arial"/>
          <w:b/>
          <w:color w:val="000000"/>
        </w:rPr>
        <w:t xml:space="preserve"> E RESTAURO </w:t>
      </w:r>
      <w:r w:rsidR="005B3865" w:rsidRPr="00EC019B">
        <w:rPr>
          <w:rFonts w:ascii="Arial" w:hAnsi="Arial" w:cs="Arial"/>
          <w:b/>
          <w:color w:val="000000"/>
        </w:rPr>
        <w:t>DI_________________________________</w:t>
      </w:r>
      <w:r w:rsidR="00A24DF9" w:rsidRPr="00EC019B">
        <w:rPr>
          <w:rFonts w:ascii="Arial" w:hAnsi="Arial" w:cs="Arial"/>
          <w:b/>
          <w:color w:val="000000"/>
        </w:rPr>
        <w:t>]</w:t>
      </w:r>
      <w:r w:rsidRPr="00EC019B">
        <w:rPr>
          <w:rFonts w:ascii="Arial" w:hAnsi="Arial" w:cs="Arial"/>
          <w:b/>
          <w:color w:val="000000"/>
        </w:rPr>
        <w:t>.</w:t>
      </w:r>
    </w:p>
    <w:p w14:paraId="41843798" w14:textId="2D4569C4" w:rsidR="00364712" w:rsidRPr="00EC019B" w:rsidRDefault="00EF785E" w:rsidP="00EF785E">
      <w:pPr>
        <w:autoSpaceDE w:val="0"/>
        <w:adjustRightInd w:val="0"/>
        <w:jc w:val="center"/>
        <w:rPr>
          <w:rFonts w:ascii="Arial" w:hAnsi="Arial" w:cs="Arial"/>
        </w:rPr>
      </w:pPr>
      <w:r w:rsidRPr="00EC019B">
        <w:rPr>
          <w:rFonts w:ascii="Arial" w:hAnsi="Arial" w:cs="Arial"/>
        </w:rPr>
        <w:t>T</w:t>
      </w:r>
      <w:r w:rsidR="008968F6" w:rsidRPr="00EC019B">
        <w:rPr>
          <w:rFonts w:ascii="Arial" w:hAnsi="Arial" w:cs="Arial"/>
        </w:rPr>
        <w:t>ra</w:t>
      </w:r>
    </w:p>
    <w:p w14:paraId="41843799" w14:textId="7851984D" w:rsidR="00364712" w:rsidRPr="00EC019B" w:rsidRDefault="00A24DF9">
      <w:pPr>
        <w:spacing w:before="120" w:after="120"/>
        <w:jc w:val="center"/>
        <w:rPr>
          <w:rFonts w:ascii="Arial" w:hAnsi="Arial" w:cs="Arial"/>
        </w:rPr>
      </w:pPr>
      <w:r w:rsidRPr="00EC019B">
        <w:rPr>
          <w:rFonts w:ascii="Arial" w:hAnsi="Arial" w:cs="Arial"/>
        </w:rPr>
        <w:t>[INSERIRE DENOMINAZIONE ISTITUTO CON QUALIFICA DIRIGENZIALE</w:t>
      </w:r>
      <w:r w:rsidR="00EC019B" w:rsidRPr="00EC019B">
        <w:rPr>
          <w:rFonts w:ascii="Arial" w:hAnsi="Arial" w:cs="Arial"/>
        </w:rPr>
        <w:t xml:space="preserve"> E RIFERIMENTI</w:t>
      </w:r>
      <w:r w:rsidRPr="00EC019B">
        <w:rPr>
          <w:rFonts w:ascii="Arial" w:hAnsi="Arial" w:cs="Arial"/>
        </w:rPr>
        <w:t>]</w:t>
      </w:r>
    </w:p>
    <w:p w14:paraId="3E601A8A" w14:textId="22624A97" w:rsidR="002F7EFE" w:rsidRPr="00EC019B" w:rsidRDefault="008968F6" w:rsidP="002B0928">
      <w:pPr>
        <w:spacing w:before="120" w:after="120"/>
        <w:jc w:val="center"/>
        <w:rPr>
          <w:rFonts w:ascii="Arial" w:hAnsi="Arial" w:cs="Arial"/>
        </w:rPr>
      </w:pPr>
      <w:r w:rsidRPr="00EC019B">
        <w:rPr>
          <w:rFonts w:ascii="Arial" w:hAnsi="Arial" w:cs="Arial"/>
        </w:rPr>
        <w:t>e</w:t>
      </w:r>
    </w:p>
    <w:p w14:paraId="4184379B" w14:textId="77777777" w:rsidR="00364712" w:rsidRPr="00EC019B" w:rsidRDefault="008968F6">
      <w:pPr>
        <w:spacing w:before="100" w:after="10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Il/La sottoscritto/a ________________________________________________ nato/a </w:t>
      </w:r>
      <w:proofErr w:type="spellStart"/>
      <w:r w:rsidRPr="00EC019B">
        <w:rPr>
          <w:rFonts w:ascii="Arial" w:hAnsi="Arial" w:cs="Arial"/>
        </w:rPr>
        <w:t>a</w:t>
      </w:r>
      <w:proofErr w:type="spellEnd"/>
      <w:r w:rsidRPr="00EC019B">
        <w:rPr>
          <w:rFonts w:ascii="Arial" w:hAnsi="Arial" w:cs="Arial"/>
        </w:rPr>
        <w:t xml:space="preserve"> ____________________________ il _________ CF___________________________ residente a ______________________________ (___), via ________________ n.______  in qualità di:</w:t>
      </w:r>
    </w:p>
    <w:p w14:paraId="4184379C" w14:textId="77777777" w:rsidR="00364712" w:rsidRPr="00EC019B" w:rsidRDefault="008968F6">
      <w:pPr>
        <w:ind w:left="709"/>
      </w:pPr>
      <w:r w:rsidRPr="00EC019B">
        <w:rPr>
          <w:rFonts w:ascii="Arial" w:hAnsi="Arial" w:cs="Arial"/>
        </w:rPr>
        <w:t xml:space="preserve">□ </w:t>
      </w:r>
      <w:r w:rsidRPr="00EC019B">
        <w:rPr>
          <w:rFonts w:ascii="Arial" w:hAnsi="Arial" w:cs="Arial"/>
          <w:i/>
        </w:rPr>
        <w:t>(se del caso)</w:t>
      </w:r>
      <w:r w:rsidRPr="00EC019B">
        <w:rPr>
          <w:rFonts w:ascii="Arial" w:hAnsi="Arial" w:cs="Arial"/>
        </w:rPr>
        <w:t xml:space="preserve"> legale rappresentante</w:t>
      </w:r>
      <w:r w:rsidRPr="00EC019B">
        <w:rPr>
          <w:rFonts w:ascii="Arial" w:hAnsi="Arial" w:cs="Arial"/>
          <w:i/>
        </w:rPr>
        <w:t xml:space="preserve"> </w:t>
      </w:r>
    </w:p>
    <w:p w14:paraId="4184379D" w14:textId="77777777" w:rsidR="00364712" w:rsidRPr="00EC019B" w:rsidRDefault="008968F6">
      <w:pPr>
        <w:ind w:left="709"/>
      </w:pPr>
      <w:r w:rsidRPr="00EC019B">
        <w:rPr>
          <w:rFonts w:ascii="Arial" w:hAnsi="Arial" w:cs="Arial"/>
        </w:rPr>
        <w:t xml:space="preserve">□ </w:t>
      </w:r>
      <w:r w:rsidRPr="00EC019B">
        <w:rPr>
          <w:rFonts w:ascii="Arial" w:hAnsi="Arial" w:cs="Arial"/>
          <w:i/>
        </w:rPr>
        <w:t xml:space="preserve">(se del caso) </w:t>
      </w:r>
      <w:r w:rsidRPr="00EC019B">
        <w:rPr>
          <w:rFonts w:ascii="Arial" w:hAnsi="Arial" w:cs="Arial"/>
        </w:rPr>
        <w:t xml:space="preserve">procuratore generale/speciale, giusta procura allegata </w:t>
      </w:r>
    </w:p>
    <w:p w14:paraId="5E53259F" w14:textId="2B9A37A5" w:rsidR="00AC30FD" w:rsidRPr="00EC019B" w:rsidRDefault="008968F6" w:rsidP="002B0928">
      <w:pPr>
        <w:spacing w:before="100" w:after="100"/>
      </w:pPr>
      <w:r w:rsidRPr="00EC019B">
        <w:rPr>
          <w:rFonts w:ascii="Arial" w:hAnsi="Arial" w:cs="Arial"/>
        </w:rPr>
        <w:t xml:space="preserve">dell’operatore </w:t>
      </w:r>
      <w:r w:rsidR="00CF3BEC" w:rsidRPr="00EC019B">
        <w:rPr>
          <w:rFonts w:ascii="Arial" w:hAnsi="Arial" w:cs="Arial"/>
        </w:rPr>
        <w:t>economico</w:t>
      </w:r>
      <w:r w:rsidRPr="00EC019B">
        <w:rPr>
          <w:rFonts w:ascii="Arial" w:hAnsi="Arial" w:cs="Arial"/>
        </w:rPr>
        <w:t xml:space="preserve"> _________________________________________ </w:t>
      </w:r>
      <w:r w:rsidRPr="00EC019B">
        <w:rPr>
          <w:rFonts w:ascii="Arial" w:hAnsi="Arial" w:cs="Arial"/>
          <w:i/>
        </w:rPr>
        <w:t xml:space="preserve">(indicare la denominazione sociale) ____________________________________________ (indicare la forma giuridica) ________________________________________________________ </w:t>
      </w:r>
      <w:r w:rsidRPr="00EC019B">
        <w:rPr>
          <w:rFonts w:ascii="Arial" w:hAnsi="Arial" w:cs="Arial"/>
        </w:rPr>
        <w:t>(</w:t>
      </w:r>
      <w:r w:rsidRPr="00EC019B">
        <w:rPr>
          <w:rFonts w:ascii="Arial" w:hAnsi="Arial" w:cs="Arial"/>
          <w:i/>
        </w:rPr>
        <w:t>indicare la sede legale</w:t>
      </w:r>
      <w:r w:rsidRPr="00EC019B">
        <w:rPr>
          <w:rFonts w:ascii="Arial" w:hAnsi="Arial" w:cs="Arial"/>
        </w:rPr>
        <w:t>) ___________________________________________________ (</w:t>
      </w:r>
      <w:r w:rsidRPr="00EC019B">
        <w:rPr>
          <w:rFonts w:ascii="Arial" w:hAnsi="Arial" w:cs="Arial"/>
          <w:i/>
        </w:rPr>
        <w:t>indicare CF e PI</w:t>
      </w:r>
      <w:r w:rsidRPr="00EC019B">
        <w:rPr>
          <w:rFonts w:ascii="Arial" w:hAnsi="Arial" w:cs="Arial"/>
        </w:rPr>
        <w:t xml:space="preserve">)  ______________________________________________________; </w:t>
      </w:r>
    </w:p>
    <w:p w14:paraId="1745A4A9" w14:textId="77777777" w:rsidR="005A2A65" w:rsidRPr="00EC019B" w:rsidRDefault="005A2A65">
      <w:pPr>
        <w:spacing w:before="100" w:after="100"/>
        <w:jc w:val="center"/>
        <w:rPr>
          <w:rFonts w:ascii="Arial" w:hAnsi="Arial" w:cs="Arial"/>
          <w:b/>
        </w:rPr>
      </w:pPr>
    </w:p>
    <w:p w14:paraId="4184379F" w14:textId="738D8574" w:rsidR="00364712" w:rsidRPr="00EC019B" w:rsidRDefault="008968F6">
      <w:pPr>
        <w:spacing w:before="100" w:after="100"/>
        <w:jc w:val="center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VISTO</w:t>
      </w:r>
    </w:p>
    <w:p w14:paraId="418437A0" w14:textId="2EC5E6E4" w:rsidR="00364712" w:rsidRPr="00EC019B" w:rsidRDefault="008968F6">
      <w:pPr>
        <w:spacing w:before="100" w:after="100"/>
      </w:pPr>
      <w:r w:rsidRPr="00EC019B">
        <w:rPr>
          <w:rFonts w:ascii="Arial" w:hAnsi="Arial" w:cs="Arial"/>
        </w:rPr>
        <w:t xml:space="preserve">- l’art. 1 co. 17 della L. 190/2012 </w:t>
      </w:r>
      <w:r w:rsidRPr="00EC019B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EC019B">
        <w:rPr>
          <w:rFonts w:ascii="Arial" w:hAnsi="Arial" w:cs="Arial"/>
        </w:rPr>
        <w:t xml:space="preserve">” il quale dispone che </w:t>
      </w:r>
      <w:r w:rsidRPr="00EC019B">
        <w:rPr>
          <w:rFonts w:ascii="Arial" w:hAnsi="Arial" w:cs="Arial"/>
          <w:i/>
        </w:rPr>
        <w:t>“le stazioni appaltanti possono prevedere negli avvisi, ban</w:t>
      </w:r>
      <w:r w:rsidR="009042B7" w:rsidRPr="00EC019B">
        <w:rPr>
          <w:rFonts w:ascii="Arial" w:hAnsi="Arial" w:cs="Arial"/>
          <w:i/>
        </w:rPr>
        <w:t xml:space="preserve">di di gara o lettere di invito </w:t>
      </w:r>
      <w:r w:rsidRPr="00EC019B">
        <w:rPr>
          <w:rFonts w:ascii="Arial" w:hAnsi="Arial" w:cs="Arial"/>
          <w:i/>
        </w:rPr>
        <w:t xml:space="preserve">che </w:t>
      </w:r>
      <w:r w:rsidR="000056A6" w:rsidRPr="00EC019B">
        <w:rPr>
          <w:rFonts w:ascii="Arial" w:hAnsi="Arial" w:cs="Arial"/>
          <w:i/>
        </w:rPr>
        <w:t xml:space="preserve">il mancato </w:t>
      </w:r>
      <w:r w:rsidR="00CD41FA" w:rsidRPr="00EC019B">
        <w:rPr>
          <w:rFonts w:ascii="Arial" w:hAnsi="Arial" w:cs="Arial"/>
          <w:i/>
        </w:rPr>
        <w:t xml:space="preserve">rispetto </w:t>
      </w:r>
      <w:r w:rsidR="002F7EFE" w:rsidRPr="00EC019B">
        <w:rPr>
          <w:rFonts w:ascii="Arial" w:hAnsi="Arial" w:cs="Arial"/>
          <w:i/>
        </w:rPr>
        <w:t>delle clausole</w:t>
      </w:r>
      <w:r w:rsidRPr="00EC019B">
        <w:rPr>
          <w:rFonts w:ascii="Arial" w:hAnsi="Arial" w:cs="Arial"/>
          <w:i/>
        </w:rPr>
        <w:t xml:space="preserve"> contenute nei protocolli di legalità o nei patti di integrità costituisce causa di esclusione dalla gara”</w:t>
      </w:r>
      <w:r w:rsidRPr="00EC019B">
        <w:rPr>
          <w:rFonts w:ascii="Arial" w:hAnsi="Arial" w:cs="Arial"/>
        </w:rPr>
        <w:t>;</w:t>
      </w:r>
    </w:p>
    <w:p w14:paraId="1F4F4340" w14:textId="412D4344" w:rsidR="00AC30FD" w:rsidRPr="00EC019B" w:rsidRDefault="008968F6">
      <w:pPr>
        <w:spacing w:before="100" w:after="10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- il Piano Triennale di Prevenzione della Corruzione (PTPC) </w:t>
      </w:r>
      <w:r w:rsidR="00B44885" w:rsidRPr="00EC019B">
        <w:rPr>
          <w:rFonts w:ascii="Arial" w:hAnsi="Arial" w:cs="Arial"/>
        </w:rPr>
        <w:t>dell’ANAC</w:t>
      </w:r>
      <w:r w:rsidRPr="00EC019B">
        <w:rPr>
          <w:rFonts w:ascii="Arial" w:hAnsi="Arial" w:cs="Arial"/>
        </w:rPr>
        <w:t xml:space="preserve">; </w:t>
      </w:r>
    </w:p>
    <w:p w14:paraId="28C4FAFE" w14:textId="77777777" w:rsidR="007D3ADB" w:rsidRPr="00EC019B" w:rsidRDefault="007D3ADB">
      <w:pPr>
        <w:spacing w:before="100" w:after="100"/>
        <w:rPr>
          <w:rFonts w:ascii="Arial" w:hAnsi="Arial" w:cs="Arial"/>
        </w:rPr>
      </w:pPr>
    </w:p>
    <w:p w14:paraId="418437A3" w14:textId="77777777" w:rsidR="00364712" w:rsidRPr="00EC019B" w:rsidRDefault="008968F6">
      <w:pPr>
        <w:spacing w:before="100" w:after="100"/>
        <w:jc w:val="center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SI CONVIENE E SI STIPULA QUANTO SEGUE</w:t>
      </w:r>
    </w:p>
    <w:p w14:paraId="418437A5" w14:textId="2A6353FB" w:rsidR="00364712" w:rsidRPr="00EC019B" w:rsidRDefault="008968F6">
      <w:pPr>
        <w:spacing w:before="120" w:after="120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Art. 1 - Finalità</w:t>
      </w:r>
    </w:p>
    <w:p w14:paraId="418437A6" w14:textId="51C2458A" w:rsidR="00364712" w:rsidRPr="00EC019B" w:rsidRDefault="008968F6">
      <w:pPr>
        <w:tabs>
          <w:tab w:val="left" w:pos="360"/>
        </w:tabs>
        <w:spacing w:before="120" w:after="24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Il presente Patto d’integrità stabilisce la reciproca e formale obbligazione tra </w:t>
      </w:r>
      <w:r w:rsidR="00B44885" w:rsidRPr="00EC019B">
        <w:rPr>
          <w:rFonts w:ascii="Arial" w:hAnsi="Arial" w:cs="Arial"/>
        </w:rPr>
        <w:t>il Ministero della Cultura</w:t>
      </w:r>
      <w:r w:rsidRPr="00EC019B">
        <w:rPr>
          <w:rFonts w:ascii="Arial" w:hAnsi="Arial" w:cs="Arial"/>
        </w:rPr>
        <w:t xml:space="preserve"> e l’operatore </w:t>
      </w:r>
      <w:r w:rsidR="00CF3BEC" w:rsidRPr="00EC019B">
        <w:rPr>
          <w:rFonts w:ascii="Arial" w:hAnsi="Arial" w:cs="Arial"/>
        </w:rPr>
        <w:t>economico</w:t>
      </w:r>
      <w:r w:rsidRPr="00EC019B">
        <w:rPr>
          <w:rFonts w:ascii="Arial" w:hAnsi="Arial" w:cs="Arial"/>
        </w:rPr>
        <w:t xml:space="preserve"> di improntare i propri comportamenti ai principi di lealtà, trasparenza e correttezza. </w:t>
      </w:r>
    </w:p>
    <w:p w14:paraId="418437A7" w14:textId="6BBF711D" w:rsidR="00364712" w:rsidRPr="00EC019B" w:rsidRDefault="008968F6">
      <w:pPr>
        <w:tabs>
          <w:tab w:val="left" w:pos="360"/>
        </w:tabs>
        <w:spacing w:after="120"/>
      </w:pPr>
      <w:r w:rsidRPr="00EC019B">
        <w:rPr>
          <w:rFonts w:ascii="Arial" w:hAnsi="Arial" w:cs="Arial"/>
          <w:b/>
        </w:rPr>
        <w:t>Art. 2 - Durata</w:t>
      </w:r>
    </w:p>
    <w:p w14:paraId="418437A8" w14:textId="77777777" w:rsidR="00364712" w:rsidRPr="00EC019B" w:rsidRDefault="008968F6">
      <w:pPr>
        <w:tabs>
          <w:tab w:val="left" w:pos="360"/>
        </w:tabs>
        <w:spacing w:before="120" w:after="24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14:paraId="418437A9" w14:textId="2386DDC3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 xml:space="preserve">Art. 3 - Obblighi a carico dell’operatore </w:t>
      </w:r>
      <w:r w:rsidR="00CF3BEC" w:rsidRPr="00EC019B">
        <w:rPr>
          <w:rFonts w:ascii="Arial" w:hAnsi="Arial" w:cs="Arial"/>
          <w:b/>
        </w:rPr>
        <w:t>economico</w:t>
      </w:r>
    </w:p>
    <w:p w14:paraId="418437AA" w14:textId="2A468F24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Ai fini della formalizzazione dell’affidamento, l’operatore </w:t>
      </w:r>
      <w:r w:rsidR="00CF3BEC" w:rsidRPr="00EC019B">
        <w:rPr>
          <w:rFonts w:ascii="Arial" w:hAnsi="Arial" w:cs="Arial"/>
        </w:rPr>
        <w:t>economico</w:t>
      </w:r>
      <w:r w:rsidRPr="00EC019B">
        <w:rPr>
          <w:rFonts w:ascii="Arial" w:hAnsi="Arial" w:cs="Arial"/>
        </w:rPr>
        <w:t>:</w:t>
      </w:r>
    </w:p>
    <w:p w14:paraId="418437AB" w14:textId="3AD66890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dichiara di non essere intervenuto nel procedimento amministrativo diretto a stabilire il contenuto delle prestazioni contrattuali al fine di condizionare le modalità di scel</w:t>
      </w:r>
      <w:r w:rsidR="00B44885" w:rsidRPr="00EC019B">
        <w:rPr>
          <w:rFonts w:ascii="Arial" w:hAnsi="Arial" w:cs="Arial"/>
        </w:rPr>
        <w:t>ta del contraente da parte del Ministero</w:t>
      </w:r>
      <w:r w:rsidRPr="00EC019B">
        <w:rPr>
          <w:rFonts w:ascii="Arial" w:hAnsi="Arial" w:cs="Arial"/>
        </w:rPr>
        <w:t xml:space="preserve">; </w:t>
      </w:r>
    </w:p>
    <w:p w14:paraId="418437AC" w14:textId="77777777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</w:t>
      </w:r>
      <w:r w:rsidR="0090011B" w:rsidRPr="00EC019B">
        <w:rPr>
          <w:rFonts w:ascii="Arial" w:hAnsi="Arial" w:cs="Arial"/>
        </w:rPr>
        <w:t>suddette</w:t>
      </w:r>
      <w:r w:rsidRPr="00EC019B">
        <w:rPr>
          <w:rFonts w:ascii="Arial" w:hAnsi="Arial" w:cs="Arial"/>
        </w:rPr>
        <w:t xml:space="preserve"> finalità; </w:t>
      </w:r>
    </w:p>
    <w:p w14:paraId="418437AD" w14:textId="77777777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14:paraId="418437AE" w14:textId="77777777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14:paraId="418437AF" w14:textId="31237BFE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dichiara, ai fini dell’applicazione dell’art. 53 co. 16 ter del D.lgs. 165/2001</w:t>
      </w:r>
      <w:r w:rsidR="00B309A4" w:rsidRPr="00EC019B">
        <w:rPr>
          <w:rFonts w:ascii="Arial" w:hAnsi="Arial" w:cs="Arial"/>
        </w:rPr>
        <w:t xml:space="preserve"> e </w:t>
      </w:r>
      <w:proofErr w:type="spellStart"/>
      <w:r w:rsidR="00B309A4" w:rsidRPr="00EC019B">
        <w:rPr>
          <w:rFonts w:ascii="Arial" w:hAnsi="Arial" w:cs="Arial"/>
        </w:rPr>
        <w:t>s.m.i.</w:t>
      </w:r>
      <w:proofErr w:type="spellEnd"/>
      <w:r w:rsidRPr="00EC019B">
        <w:rPr>
          <w:rFonts w:ascii="Arial" w:hAnsi="Arial" w:cs="Arial"/>
        </w:rPr>
        <w:t xml:space="preserve">, di non aver concluso contratti di lavoro subordinato o autonomo e, comunque, di non aver attribuito </w:t>
      </w:r>
      <w:r w:rsidR="00B44885" w:rsidRPr="00EC019B">
        <w:rPr>
          <w:rFonts w:ascii="Arial" w:hAnsi="Arial" w:cs="Arial"/>
        </w:rPr>
        <w:t xml:space="preserve">incarichi ad ex dipendenti del Ministero della Cultura </w:t>
      </w:r>
      <w:r w:rsidRPr="00EC019B">
        <w:rPr>
          <w:rFonts w:ascii="Arial" w:hAnsi="Arial" w:cs="Arial"/>
        </w:rPr>
        <w:t>che hanno esercitato poteri autoritativi o negoziali per conto della stessa nei loro confronti, per il triennio successivo alla cessazione del rapporto;</w:t>
      </w:r>
    </w:p>
    <w:p w14:paraId="418437B0" w14:textId="77777777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14:paraId="418437B1" w14:textId="527F13A8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 - dichiara, ai fini dell’applicazione dell’art. 1 co. 9 lett. e) L. 190/2012</w:t>
      </w:r>
      <w:r w:rsidR="00B309A4" w:rsidRPr="00EC019B">
        <w:rPr>
          <w:rFonts w:ascii="Arial" w:hAnsi="Arial" w:cs="Arial"/>
        </w:rPr>
        <w:t xml:space="preserve"> e </w:t>
      </w:r>
      <w:proofErr w:type="spellStart"/>
      <w:r w:rsidR="00B309A4" w:rsidRPr="00EC019B">
        <w:rPr>
          <w:rFonts w:ascii="Arial" w:hAnsi="Arial" w:cs="Arial"/>
        </w:rPr>
        <w:t>s.m.i.</w:t>
      </w:r>
      <w:proofErr w:type="spellEnd"/>
      <w:r w:rsidRPr="00EC019B">
        <w:rPr>
          <w:rFonts w:ascii="Arial" w:hAnsi="Arial" w:cs="Arial"/>
        </w:rPr>
        <w:t>, per sé e per i soci facenti parte della compagine sociale che:</w:t>
      </w:r>
    </w:p>
    <w:p w14:paraId="418437B2" w14:textId="0E39280F" w:rsidR="0006530F" w:rsidRPr="00EC019B" w:rsidRDefault="008968F6">
      <w:pPr>
        <w:tabs>
          <w:tab w:val="left" w:pos="360"/>
        </w:tabs>
        <w:spacing w:after="120"/>
        <w:ind w:left="360"/>
        <w:rPr>
          <w:rFonts w:ascii="Arial" w:hAnsi="Arial" w:cs="Arial"/>
          <w:b/>
        </w:rPr>
      </w:pPr>
      <w:r w:rsidRPr="00EC019B">
        <w:rPr>
          <w:rFonts w:ascii="Arial" w:hAnsi="Arial" w:cs="Arial"/>
        </w:rPr>
        <w:t xml:space="preserve">□ </w:t>
      </w:r>
      <w:r w:rsidRPr="00EC019B">
        <w:rPr>
          <w:rFonts w:ascii="Arial" w:hAnsi="Arial" w:cs="Arial"/>
          <w:b/>
        </w:rPr>
        <w:t xml:space="preserve">non sussistono relazioni di parentela o affinità con i dipendenti </w:t>
      </w:r>
      <w:r w:rsidR="00B44885" w:rsidRPr="00EC019B">
        <w:rPr>
          <w:rFonts w:ascii="Arial" w:hAnsi="Arial" w:cs="Arial"/>
          <w:b/>
        </w:rPr>
        <w:t>del Ministero della Cultura</w:t>
      </w:r>
    </w:p>
    <w:p w14:paraId="418437B3" w14:textId="77777777" w:rsidR="00364712" w:rsidRPr="00EC019B" w:rsidRDefault="008968F6">
      <w:pPr>
        <w:tabs>
          <w:tab w:val="left" w:pos="360"/>
        </w:tabs>
        <w:spacing w:after="120"/>
        <w:jc w:val="center"/>
        <w:rPr>
          <w:rFonts w:ascii="Arial" w:hAnsi="Arial" w:cs="Arial"/>
        </w:rPr>
      </w:pPr>
      <w:r w:rsidRPr="00EC019B">
        <w:rPr>
          <w:rFonts w:ascii="Arial" w:hAnsi="Arial" w:cs="Arial"/>
        </w:rPr>
        <w:t>ovvero</w:t>
      </w:r>
    </w:p>
    <w:p w14:paraId="418437B4" w14:textId="435B2AFD" w:rsidR="00364712" w:rsidRPr="00EC019B" w:rsidRDefault="008968F6">
      <w:pPr>
        <w:tabs>
          <w:tab w:val="left" w:pos="360"/>
        </w:tabs>
        <w:spacing w:after="120"/>
        <w:ind w:left="360"/>
      </w:pPr>
      <w:r w:rsidRPr="00EC019B">
        <w:rPr>
          <w:rFonts w:ascii="Arial" w:hAnsi="Arial" w:cs="Arial"/>
        </w:rPr>
        <w:t xml:space="preserve">□ </w:t>
      </w:r>
      <w:r w:rsidRPr="00EC019B">
        <w:rPr>
          <w:rFonts w:ascii="Arial" w:hAnsi="Arial" w:cs="Arial"/>
          <w:b/>
        </w:rPr>
        <w:t xml:space="preserve">sussistono relazioni di parentela o affinità con i dipendenti </w:t>
      </w:r>
      <w:r w:rsidR="00B44885" w:rsidRPr="00EC019B">
        <w:rPr>
          <w:rFonts w:ascii="Arial" w:hAnsi="Arial" w:cs="Arial"/>
          <w:b/>
        </w:rPr>
        <w:t>del Ministero della Cultura</w:t>
      </w:r>
      <w:r w:rsidRPr="00EC019B">
        <w:rPr>
          <w:rFonts w:ascii="Arial" w:hAnsi="Arial" w:cs="Arial"/>
          <w:b/>
        </w:rPr>
        <w:t xml:space="preserve">, che, tuttavia, non hanno determinato alcun vantaggio per facilitare l’affidamento del servizio e si impegna, altresì, ad evitare che tali rapporti determinino eventuali benefici nella fase di esecutiva del contratto; </w:t>
      </w:r>
    </w:p>
    <w:p w14:paraId="418437B5" w14:textId="77777777" w:rsidR="00364712" w:rsidRPr="00EC019B" w:rsidRDefault="008968F6">
      <w:pPr>
        <w:tabs>
          <w:tab w:val="left" w:pos="360"/>
        </w:tabs>
        <w:spacing w:before="240" w:after="120"/>
        <w:rPr>
          <w:rFonts w:ascii="Arial" w:hAnsi="Arial" w:cs="Arial"/>
        </w:rPr>
      </w:pPr>
      <w:r w:rsidRPr="00EC019B">
        <w:rPr>
          <w:rFonts w:ascii="Arial" w:hAnsi="Arial" w:cs="Arial"/>
        </w:rPr>
        <w:lastRenderedPageBreak/>
        <w:t xml:space="preserve">- si obbliga ad informare puntualmente tutto il personale di cui si avvale del presente Patto di integrità e degli obblighi in esso contenuti e a vigilare </w:t>
      </w:r>
      <w:r w:rsidR="009042B7" w:rsidRPr="00EC019B">
        <w:rPr>
          <w:rFonts w:ascii="Arial" w:hAnsi="Arial" w:cs="Arial"/>
        </w:rPr>
        <w:t>affinché</w:t>
      </w:r>
      <w:r w:rsidRPr="00EC019B">
        <w:rPr>
          <w:rFonts w:ascii="Arial" w:hAnsi="Arial" w:cs="Arial"/>
        </w:rPr>
        <w:t xml:space="preserve"> gli impegni sopra indicati siano osservati da tutti i collaboratori e dipendenti nell’esercizio dei compiti loro assegnati;</w:t>
      </w:r>
    </w:p>
    <w:p w14:paraId="418437B6" w14:textId="50B3B702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si impegna ad osservare il Modello di organizzazione, gestione e contro</w:t>
      </w:r>
      <w:r w:rsidR="009042B7" w:rsidRPr="00EC019B">
        <w:rPr>
          <w:rFonts w:ascii="Arial" w:hAnsi="Arial" w:cs="Arial"/>
        </w:rPr>
        <w:t xml:space="preserve">llo </w:t>
      </w:r>
      <w:r w:rsidR="00B44885" w:rsidRPr="00EC019B">
        <w:rPr>
          <w:rFonts w:ascii="Arial" w:hAnsi="Arial" w:cs="Arial"/>
        </w:rPr>
        <w:t xml:space="preserve">del Ministero della Cultura </w:t>
      </w:r>
      <w:r w:rsidRPr="00EC019B">
        <w:rPr>
          <w:rFonts w:ascii="Arial" w:hAnsi="Arial" w:cs="Arial"/>
        </w:rPr>
        <w:t xml:space="preserve">ed a tenere un comportamento in linea con il relativo Codice </w:t>
      </w:r>
      <w:r w:rsidR="00B44885" w:rsidRPr="00EC019B">
        <w:rPr>
          <w:rFonts w:ascii="Arial" w:hAnsi="Arial" w:cs="Arial"/>
        </w:rPr>
        <w:t>di comportamento</w:t>
      </w:r>
      <w:r w:rsidRPr="00EC019B">
        <w:rPr>
          <w:rFonts w:ascii="Arial" w:hAnsi="Arial" w:cs="Arial"/>
        </w:rPr>
        <w:t xml:space="preserve"> e,</w:t>
      </w:r>
      <w:r w:rsidR="00B44885" w:rsidRPr="00EC019B">
        <w:rPr>
          <w:rFonts w:ascii="Arial" w:hAnsi="Arial" w:cs="Arial"/>
        </w:rPr>
        <w:t xml:space="preserve"> comunque, tale da non esporre il Ministero della Cultura </w:t>
      </w:r>
      <w:r w:rsidRPr="00EC019B">
        <w:rPr>
          <w:rFonts w:ascii="Arial" w:hAnsi="Arial" w:cs="Arial"/>
        </w:rPr>
        <w:t xml:space="preserve">al rischio dell’applicazione delle sanzioni previste dal </w:t>
      </w:r>
      <w:r w:rsidR="00D66193" w:rsidRPr="00EC019B">
        <w:rPr>
          <w:rFonts w:ascii="Arial" w:hAnsi="Arial" w:cs="Arial"/>
        </w:rPr>
        <w:t>sud</w:t>
      </w:r>
      <w:r w:rsidRPr="00EC019B">
        <w:rPr>
          <w:rFonts w:ascii="Arial" w:hAnsi="Arial" w:cs="Arial"/>
        </w:rPr>
        <w:t xml:space="preserve">detto </w:t>
      </w:r>
      <w:r w:rsidR="00B44885" w:rsidRPr="00EC019B">
        <w:rPr>
          <w:rFonts w:ascii="Arial" w:hAnsi="Arial" w:cs="Arial"/>
        </w:rPr>
        <w:t>sistema</w:t>
      </w:r>
      <w:r w:rsidRPr="00EC019B">
        <w:rPr>
          <w:rFonts w:ascii="Arial" w:hAnsi="Arial" w:cs="Arial"/>
        </w:rPr>
        <w:t xml:space="preserve">; </w:t>
      </w:r>
    </w:p>
    <w:p w14:paraId="418437B7" w14:textId="77777777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- si obbliga ad inserire identiche clausole di integrità ed anti-corruzione negli eventuali contratti di subappalto;</w:t>
      </w:r>
    </w:p>
    <w:p w14:paraId="6ACBC584" w14:textId="6D4CAD58" w:rsidR="005A2A65" w:rsidRPr="00EC019B" w:rsidRDefault="008968F6" w:rsidP="00EC019B">
      <w:pPr>
        <w:tabs>
          <w:tab w:val="left" w:pos="360"/>
        </w:tabs>
        <w:spacing w:before="120" w:after="24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- si impegna a denunciare alle Autorità competenti ogni irregolarità o distorsione di cui sia venuta a conoscenza per quanto attiene l’attività di cui all’oggetto.  </w:t>
      </w:r>
    </w:p>
    <w:p w14:paraId="418437B9" w14:textId="09F72ED1" w:rsidR="00364712" w:rsidRPr="00EC019B" w:rsidRDefault="00B44885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Art. 4 - Obblighi a carico del</w:t>
      </w:r>
      <w:r w:rsidR="00A24DF9" w:rsidRPr="00EC019B">
        <w:rPr>
          <w:rFonts w:ascii="Arial" w:hAnsi="Arial" w:cs="Arial"/>
          <w:b/>
        </w:rPr>
        <w:t>l’Istituto [inserire denominazione Istituto con qualifica dirigenziale]</w:t>
      </w:r>
    </w:p>
    <w:p w14:paraId="418437BA" w14:textId="050824B9" w:rsidR="00364712" w:rsidRPr="00EC019B" w:rsidRDefault="00A24DF9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L’Istituto</w:t>
      </w:r>
      <w:r w:rsidR="008968F6" w:rsidRPr="00EC019B">
        <w:rPr>
          <w:rFonts w:ascii="Arial" w:hAnsi="Arial" w:cs="Arial"/>
        </w:rPr>
        <w:t xml:space="preserve">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14:paraId="418437BB" w14:textId="1470D656" w:rsidR="00364712" w:rsidRPr="00EC019B" w:rsidRDefault="00A24DF9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>L’istituto</w:t>
      </w:r>
      <w:r w:rsidR="00B44885" w:rsidRPr="00EC019B">
        <w:rPr>
          <w:rFonts w:ascii="Arial" w:hAnsi="Arial" w:cs="Arial"/>
        </w:rPr>
        <w:t xml:space="preserve"> </w:t>
      </w:r>
      <w:r w:rsidR="008968F6" w:rsidRPr="00EC019B">
        <w:rPr>
          <w:rFonts w:ascii="Arial" w:hAnsi="Arial" w:cs="Arial"/>
        </w:rPr>
        <w:t xml:space="preserve">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14:paraId="5F70EB13" w14:textId="31A2EE0C" w:rsidR="005A2A65" w:rsidRPr="00EC019B" w:rsidRDefault="00A24DF9" w:rsidP="00EC019B">
      <w:pPr>
        <w:tabs>
          <w:tab w:val="left" w:pos="360"/>
        </w:tabs>
        <w:spacing w:before="120" w:after="240"/>
        <w:rPr>
          <w:rFonts w:ascii="Arial" w:hAnsi="Arial" w:cs="Arial"/>
        </w:rPr>
      </w:pPr>
      <w:r w:rsidRPr="00EC019B">
        <w:rPr>
          <w:rFonts w:ascii="Arial" w:hAnsi="Arial" w:cs="Arial"/>
        </w:rPr>
        <w:t>L’Istituto</w:t>
      </w:r>
      <w:r w:rsidR="008968F6" w:rsidRPr="00EC019B">
        <w:rPr>
          <w:rFonts w:ascii="Arial" w:hAnsi="Arial" w:cs="Arial"/>
        </w:rPr>
        <w:t xml:space="preserve"> si obbliga a garantire adeguata pubblicità degli atti inerenti </w:t>
      </w:r>
      <w:r w:rsidR="0069596A" w:rsidRPr="00EC019B">
        <w:rPr>
          <w:rFonts w:ascii="Arial" w:hAnsi="Arial" w:cs="Arial"/>
        </w:rPr>
        <w:t>a</w:t>
      </w:r>
      <w:r w:rsidR="008968F6" w:rsidRPr="00EC019B">
        <w:rPr>
          <w:rFonts w:ascii="Arial" w:hAnsi="Arial" w:cs="Arial"/>
        </w:rPr>
        <w:t xml:space="preserve">l presente affidamento secondo le modalità previste dalla legge. </w:t>
      </w:r>
    </w:p>
    <w:p w14:paraId="418437BD" w14:textId="34CE0A61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Art. 5 - Violazione del Patto di Integrità</w:t>
      </w:r>
    </w:p>
    <w:p w14:paraId="418437BE" w14:textId="10E7383D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La violazione degli impegni anticorruzione assunti con la sottoscrizione del presente Patto di integrità da parte dell’operatore </w:t>
      </w:r>
      <w:r w:rsidR="00CF3BEC" w:rsidRPr="00EC019B">
        <w:rPr>
          <w:rFonts w:ascii="Arial" w:hAnsi="Arial" w:cs="Arial"/>
        </w:rPr>
        <w:t>economico</w:t>
      </w:r>
      <w:r w:rsidRPr="00EC019B">
        <w:rPr>
          <w:rFonts w:ascii="Arial" w:hAnsi="Arial" w:cs="Arial"/>
        </w:rPr>
        <w:t xml:space="preserve"> potrà comportare, in ragione della fase in cui è accertato l’inadempimento: la risoluzione del contratto con conseguente contestuale segnalazione del fatto all’Anac. </w:t>
      </w:r>
    </w:p>
    <w:p w14:paraId="231697E6" w14:textId="52931D8C" w:rsidR="005A2A65" w:rsidRPr="00EC019B" w:rsidRDefault="008968F6" w:rsidP="00EC019B">
      <w:pPr>
        <w:tabs>
          <w:tab w:val="left" w:pos="360"/>
        </w:tabs>
        <w:spacing w:before="120" w:after="240"/>
        <w:rPr>
          <w:rFonts w:ascii="Arial" w:hAnsi="Arial" w:cs="Arial"/>
        </w:rPr>
      </w:pPr>
      <w:r w:rsidRPr="00EC019B">
        <w:rPr>
          <w:rFonts w:ascii="Arial" w:hAnsi="Arial" w:cs="Arial"/>
        </w:rPr>
        <w:t>La violazione delle obbligazion</w:t>
      </w:r>
      <w:r w:rsidR="00B44885" w:rsidRPr="00EC019B">
        <w:rPr>
          <w:rFonts w:ascii="Arial" w:hAnsi="Arial" w:cs="Arial"/>
        </w:rPr>
        <w:t>i assunte viene dichiarata dal</w:t>
      </w:r>
      <w:r w:rsidR="00A24DF9" w:rsidRPr="00EC019B">
        <w:rPr>
          <w:rFonts w:ascii="Arial" w:hAnsi="Arial" w:cs="Arial"/>
        </w:rPr>
        <w:t>l’Istituto</w:t>
      </w:r>
      <w:r w:rsidRPr="00EC019B">
        <w:rPr>
          <w:rFonts w:ascii="Arial" w:hAnsi="Arial" w:cs="Arial"/>
        </w:rPr>
        <w:t xml:space="preserve"> a conclusione di un apposito procedimento di verifica, con le garanzie del contraddittorio per l’op</w:t>
      </w:r>
      <w:r w:rsidR="00B44885" w:rsidRPr="00EC019B">
        <w:rPr>
          <w:rFonts w:ascii="Arial" w:hAnsi="Arial" w:cs="Arial"/>
        </w:rPr>
        <w:t xml:space="preserve">eratore </w:t>
      </w:r>
      <w:r w:rsidR="00CF3BEC" w:rsidRPr="00EC019B">
        <w:rPr>
          <w:rFonts w:ascii="Arial" w:hAnsi="Arial" w:cs="Arial"/>
        </w:rPr>
        <w:t>economico</w:t>
      </w:r>
      <w:r w:rsidR="00B44885" w:rsidRPr="00EC019B">
        <w:rPr>
          <w:rFonts w:ascii="Arial" w:hAnsi="Arial" w:cs="Arial"/>
        </w:rPr>
        <w:t xml:space="preserve"> interessato. </w:t>
      </w:r>
      <w:r w:rsidR="00A24DF9" w:rsidRPr="00EC019B">
        <w:rPr>
          <w:rFonts w:ascii="Arial" w:hAnsi="Arial" w:cs="Arial"/>
        </w:rPr>
        <w:t>L’Istituto</w:t>
      </w:r>
      <w:r w:rsidRPr="00EC019B">
        <w:rPr>
          <w:rFonts w:ascii="Arial" w:hAnsi="Arial" w:cs="Arial"/>
        </w:rPr>
        <w:t xml:space="preserve"> comunica l’avvio del procedimento d’ufficio all’operatore </w:t>
      </w:r>
      <w:r w:rsidR="00CF3BEC" w:rsidRPr="00EC019B">
        <w:rPr>
          <w:rFonts w:ascii="Arial" w:hAnsi="Arial" w:cs="Arial"/>
        </w:rPr>
        <w:t>economico</w:t>
      </w:r>
      <w:r w:rsidRPr="00EC019B">
        <w:rPr>
          <w:rFonts w:ascii="Arial" w:hAnsi="Arial" w:cs="Arial"/>
        </w:rPr>
        <w:t xml:space="preserve"> tramite comunicazione, a mezzo PEC, contenente sintetica motivazione. Eventuali controdeduzioni dovranno pervenire entro 15 giorni. </w:t>
      </w:r>
      <w:r w:rsidR="007F2C7B" w:rsidRPr="00EC019B">
        <w:rPr>
          <w:rFonts w:ascii="Arial" w:hAnsi="Arial" w:cs="Arial"/>
        </w:rPr>
        <w:t xml:space="preserve">Il </w:t>
      </w:r>
      <w:r w:rsidR="00CF3BEC" w:rsidRPr="00EC019B">
        <w:rPr>
          <w:rFonts w:ascii="Arial" w:hAnsi="Arial" w:cs="Arial"/>
        </w:rPr>
        <w:t>Mi</w:t>
      </w:r>
      <w:r w:rsidR="00F7643C" w:rsidRPr="00EC019B">
        <w:rPr>
          <w:rFonts w:ascii="Arial" w:hAnsi="Arial" w:cs="Arial"/>
        </w:rPr>
        <w:t>C</w:t>
      </w:r>
      <w:r w:rsidRPr="00EC019B">
        <w:rPr>
          <w:rFonts w:ascii="Arial" w:hAnsi="Arial" w:cs="Arial"/>
        </w:rPr>
        <w:t>, decorsi 15 giorni dal ricevimento delle stesse, si pronuncerà definitivamente in merito alla violazione.</w:t>
      </w:r>
    </w:p>
    <w:p w14:paraId="418437C0" w14:textId="7BE5345C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EC019B">
        <w:rPr>
          <w:rFonts w:ascii="Arial" w:hAnsi="Arial" w:cs="Arial"/>
          <w:b/>
        </w:rPr>
        <w:t>Art. 6 - Controversie</w:t>
      </w:r>
    </w:p>
    <w:p w14:paraId="418437C1" w14:textId="7B5545AB" w:rsidR="00364712" w:rsidRPr="00EC019B" w:rsidRDefault="008968F6">
      <w:pPr>
        <w:tabs>
          <w:tab w:val="left" w:pos="360"/>
        </w:tabs>
        <w:spacing w:after="120"/>
        <w:rPr>
          <w:rFonts w:ascii="Arial" w:hAnsi="Arial" w:cs="Arial"/>
        </w:rPr>
      </w:pPr>
      <w:r w:rsidRPr="00EC019B">
        <w:rPr>
          <w:rFonts w:ascii="Arial" w:hAnsi="Arial" w:cs="Arial"/>
        </w:rPr>
        <w:t xml:space="preserve">Ogni controversia relativa all’interpretazione ed all’esecuzione del presente Patto di Integrità tra </w:t>
      </w:r>
      <w:r w:rsidR="00A24DF9" w:rsidRPr="00EC019B">
        <w:rPr>
          <w:rFonts w:ascii="Arial" w:hAnsi="Arial" w:cs="Arial"/>
        </w:rPr>
        <w:t>l’Istituto</w:t>
      </w:r>
      <w:r w:rsidRPr="00EC019B">
        <w:rPr>
          <w:rFonts w:ascii="Arial" w:hAnsi="Arial" w:cs="Arial"/>
        </w:rPr>
        <w:t xml:space="preserve"> ed i concorrenti ovvero tra gli stessi concorrenti sarà risolta dall’Autorità Giudiziaria competente in relazione al tipo di violazione. </w:t>
      </w:r>
    </w:p>
    <w:p w14:paraId="418437C2" w14:textId="506691B0" w:rsidR="00364712" w:rsidRPr="00EC019B" w:rsidRDefault="008968F6" w:rsidP="00E25C98">
      <w:pPr>
        <w:tabs>
          <w:tab w:val="left" w:pos="360"/>
        </w:tabs>
        <w:spacing w:before="100" w:after="100"/>
        <w:jc w:val="left"/>
        <w:rPr>
          <w:rFonts w:ascii="Arial" w:hAnsi="Arial" w:cs="Arial"/>
        </w:rPr>
      </w:pPr>
      <w:r w:rsidRPr="00EC019B">
        <w:rPr>
          <w:rFonts w:ascii="Arial" w:hAnsi="Arial" w:cs="Arial"/>
        </w:rPr>
        <w:t>Letto, confermato e sottoscritto digitalmente da</w:t>
      </w:r>
      <w:r w:rsidRPr="00EC019B">
        <w:rPr>
          <w:rStyle w:val="Rimandonotaapidipagina"/>
          <w:rFonts w:ascii="Arial" w:hAnsi="Arial" w:cs="Arial"/>
        </w:rPr>
        <w:footnoteReference w:id="2"/>
      </w:r>
      <w:r w:rsidRPr="00EC019B">
        <w:rPr>
          <w:rFonts w:ascii="Arial" w:hAnsi="Arial" w:cs="Arial"/>
        </w:rPr>
        <w:t>:</w:t>
      </w:r>
    </w:p>
    <w:sectPr w:rsidR="00364712" w:rsidRPr="00EC019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1134" w:bottom="1361" w:left="1134" w:header="68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2A7D" w14:textId="77777777" w:rsidR="00BA0398" w:rsidRDefault="00BA0398">
      <w:r>
        <w:separator/>
      </w:r>
    </w:p>
  </w:endnote>
  <w:endnote w:type="continuationSeparator" w:id="0">
    <w:p w14:paraId="76875972" w14:textId="77777777" w:rsidR="00BA0398" w:rsidRDefault="00BA0398">
      <w:r>
        <w:continuationSeparator/>
      </w:r>
    </w:p>
  </w:endnote>
  <w:endnote w:type="continuationNotice" w:id="1">
    <w:p w14:paraId="4C10D06C" w14:textId="77777777" w:rsidR="00BA0398" w:rsidRDefault="00BA0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37C8" w14:textId="482C3D13" w:rsidR="00395C57" w:rsidRDefault="00395C57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F3BEC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18437C9" w14:textId="77777777" w:rsidR="00395C57" w:rsidRDefault="00395C57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37CD" w14:textId="708D90E6" w:rsidR="00395C57" w:rsidRDefault="00395C57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F3BEC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418437CE" w14:textId="77777777" w:rsidR="00395C57" w:rsidRDefault="00395C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481C5" w14:textId="77777777" w:rsidR="00BA0398" w:rsidRDefault="00BA0398">
      <w:r>
        <w:rPr>
          <w:color w:val="000000"/>
        </w:rPr>
        <w:separator/>
      </w:r>
    </w:p>
  </w:footnote>
  <w:footnote w:type="continuationSeparator" w:id="0">
    <w:p w14:paraId="3F24CBC4" w14:textId="77777777" w:rsidR="00BA0398" w:rsidRDefault="00BA0398">
      <w:r>
        <w:continuationSeparator/>
      </w:r>
    </w:p>
  </w:footnote>
  <w:footnote w:type="continuationNotice" w:id="1">
    <w:p w14:paraId="71ABC382" w14:textId="77777777" w:rsidR="00BA0398" w:rsidRDefault="00BA0398"/>
  </w:footnote>
  <w:footnote w:id="2">
    <w:p w14:paraId="418437CF" w14:textId="77777777" w:rsidR="00395C57" w:rsidRDefault="00395C57"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N.B. </w:t>
      </w:r>
    </w:p>
    <w:p w14:paraId="418437D0" w14:textId="77777777" w:rsidR="00395C57" w:rsidRPr="00E25C98" w:rsidRDefault="00395C57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16"/>
          <w:szCs w:val="16"/>
        </w:rPr>
      </w:pPr>
      <w:r w:rsidRPr="00E25C98">
        <w:rPr>
          <w:rFonts w:ascii="Arial" w:eastAsia="Calibri" w:hAnsi="Arial" w:cs="Arial"/>
          <w:sz w:val="16"/>
          <w:szCs w:val="16"/>
        </w:rPr>
        <w:t>nel caso di professionista singolo, dal professionista;</w:t>
      </w:r>
    </w:p>
    <w:p w14:paraId="763B0C94" w14:textId="0561D482" w:rsidR="00395C57" w:rsidRPr="00E25C98" w:rsidRDefault="00395C57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16"/>
          <w:szCs w:val="16"/>
        </w:rPr>
      </w:pPr>
      <w:r w:rsidRPr="00E25C98">
        <w:rPr>
          <w:rFonts w:ascii="Arial" w:eastAsia="Calibri" w:hAnsi="Arial" w:cs="Arial"/>
          <w:sz w:val="16"/>
          <w:szCs w:val="16"/>
        </w:rPr>
        <w:t>nel caso di studio associato, da tutti gli associati o dal rappresentante munito di idonei poteri;</w:t>
      </w:r>
    </w:p>
    <w:p w14:paraId="418437D2" w14:textId="77777777" w:rsidR="00395C57" w:rsidRDefault="00395C57" w:rsidP="00A83976">
      <w:pPr>
        <w:numPr>
          <w:ilvl w:val="0"/>
          <w:numId w:val="1"/>
        </w:numPr>
        <w:ind w:left="284" w:hanging="284"/>
      </w:pPr>
      <w:r w:rsidRPr="00E25C98">
        <w:rPr>
          <w:rFonts w:ascii="Arial" w:eastAsia="Calibri" w:hAnsi="Arial" w:cs="Arial"/>
          <w:sz w:val="16"/>
          <w:szCs w:val="16"/>
        </w:rPr>
        <w:t>nel caso di società o consorzi stabili, dal legale rappresentante.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37C7" w14:textId="1E0C0852" w:rsidR="00395C57" w:rsidRDefault="005A2A65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                                                                                                                  </w:t>
    </w:r>
    <w:r w:rsidR="00395C57">
      <w:rPr>
        <w:rFonts w:ascii="Arial" w:hAnsi="Arial" w:cs="Arial"/>
        <w:color w:val="808080"/>
        <w:sz w:val="20"/>
        <w:szCs w:val="20"/>
      </w:rPr>
      <w:t xml:space="preserve"> </w:t>
    </w:r>
    <w:r>
      <w:rPr>
        <w:rFonts w:ascii="Arial" w:hAnsi="Arial" w:cs="Arial"/>
        <w:color w:val="808080"/>
        <w:sz w:val="20"/>
        <w:szCs w:val="20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37CA" w14:textId="7136B009" w:rsidR="00395C57" w:rsidRDefault="005A2A65">
    <w:pPr>
      <w:pStyle w:val="Intestazione"/>
    </w:pPr>
    <w:r>
      <w:rPr>
        <w:noProof/>
      </w:rPr>
      <w:drawing>
        <wp:inline distT="0" distB="0" distL="0" distR="0" wp14:anchorId="324750B1" wp14:editId="74EF75D5">
          <wp:extent cx="1889760" cy="583565"/>
          <wp:effectExtent l="0" t="0" r="0" b="6985"/>
          <wp:docPr id="1690789706" name="Immagine 1690789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                           </w:t>
    </w:r>
    <w:r w:rsidR="00395C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10446E84" wp14:editId="7B4F3BC0">
          <wp:extent cx="2103120" cy="646430"/>
          <wp:effectExtent l="0" t="0" r="0" b="1270"/>
          <wp:docPr id="4105777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8437CB" w14:textId="77777777" w:rsidR="00395C57" w:rsidRDefault="00395C57">
    <w:pPr>
      <w:pStyle w:val="Intestazione"/>
      <w:rPr>
        <w:rFonts w:ascii="Arial" w:hAnsi="Arial" w:cs="Arial"/>
        <w:color w:val="808080"/>
        <w:sz w:val="20"/>
        <w:szCs w:val="20"/>
      </w:rPr>
    </w:pPr>
  </w:p>
  <w:p w14:paraId="418437CC" w14:textId="77777777" w:rsidR="00395C57" w:rsidRDefault="00395C57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CBB"/>
    <w:multiLevelType w:val="hybridMultilevel"/>
    <w:tmpl w:val="E5601B70"/>
    <w:lvl w:ilvl="0" w:tplc="04AE0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1E0"/>
    <w:multiLevelType w:val="multilevel"/>
    <w:tmpl w:val="7E644312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6542138">
    <w:abstractNumId w:val="1"/>
  </w:num>
  <w:num w:numId="2" w16cid:durableId="59246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12"/>
    <w:rsid w:val="00002974"/>
    <w:rsid w:val="00004F5D"/>
    <w:rsid w:val="000056A6"/>
    <w:rsid w:val="00061DDB"/>
    <w:rsid w:val="0006530F"/>
    <w:rsid w:val="00087F36"/>
    <w:rsid w:val="000D1871"/>
    <w:rsid w:val="000E2F57"/>
    <w:rsid w:val="000F077D"/>
    <w:rsid w:val="0017769C"/>
    <w:rsid w:val="00195778"/>
    <w:rsid w:val="001A60E7"/>
    <w:rsid w:val="001E23E6"/>
    <w:rsid w:val="001E36EA"/>
    <w:rsid w:val="0021179C"/>
    <w:rsid w:val="002B0928"/>
    <w:rsid w:val="002D73B8"/>
    <w:rsid w:val="002F7EFE"/>
    <w:rsid w:val="00317CF6"/>
    <w:rsid w:val="00322008"/>
    <w:rsid w:val="00345958"/>
    <w:rsid w:val="00346F59"/>
    <w:rsid w:val="00364712"/>
    <w:rsid w:val="00382C57"/>
    <w:rsid w:val="003921EF"/>
    <w:rsid w:val="00393281"/>
    <w:rsid w:val="00395C57"/>
    <w:rsid w:val="003D3788"/>
    <w:rsid w:val="00436520"/>
    <w:rsid w:val="005362FE"/>
    <w:rsid w:val="005A2A65"/>
    <w:rsid w:val="005B3865"/>
    <w:rsid w:val="005F2CD5"/>
    <w:rsid w:val="00607FA0"/>
    <w:rsid w:val="00610561"/>
    <w:rsid w:val="00624C3D"/>
    <w:rsid w:val="00631AC1"/>
    <w:rsid w:val="006358A9"/>
    <w:rsid w:val="00686417"/>
    <w:rsid w:val="0069596A"/>
    <w:rsid w:val="006C2EA5"/>
    <w:rsid w:val="006F3EA8"/>
    <w:rsid w:val="006F5E44"/>
    <w:rsid w:val="00712A52"/>
    <w:rsid w:val="007177F0"/>
    <w:rsid w:val="00784184"/>
    <w:rsid w:val="007A6E61"/>
    <w:rsid w:val="007C143F"/>
    <w:rsid w:val="007C772D"/>
    <w:rsid w:val="007D3ADB"/>
    <w:rsid w:val="007E1905"/>
    <w:rsid w:val="007F2C7B"/>
    <w:rsid w:val="008410AE"/>
    <w:rsid w:val="00865A4A"/>
    <w:rsid w:val="008968F6"/>
    <w:rsid w:val="008D4534"/>
    <w:rsid w:val="0090011B"/>
    <w:rsid w:val="009042B7"/>
    <w:rsid w:val="00904662"/>
    <w:rsid w:val="009070D2"/>
    <w:rsid w:val="00944FA3"/>
    <w:rsid w:val="009507D6"/>
    <w:rsid w:val="00953E56"/>
    <w:rsid w:val="009816B5"/>
    <w:rsid w:val="00A13389"/>
    <w:rsid w:val="00A24DF9"/>
    <w:rsid w:val="00A2592C"/>
    <w:rsid w:val="00A701DA"/>
    <w:rsid w:val="00A77393"/>
    <w:rsid w:val="00A83976"/>
    <w:rsid w:val="00A96CA7"/>
    <w:rsid w:val="00AA70D9"/>
    <w:rsid w:val="00AC30FD"/>
    <w:rsid w:val="00B309A4"/>
    <w:rsid w:val="00B44885"/>
    <w:rsid w:val="00B97B2B"/>
    <w:rsid w:val="00BA0398"/>
    <w:rsid w:val="00BB7330"/>
    <w:rsid w:val="00C11EF6"/>
    <w:rsid w:val="00C67E9D"/>
    <w:rsid w:val="00C85533"/>
    <w:rsid w:val="00CB35FD"/>
    <w:rsid w:val="00CD41FA"/>
    <w:rsid w:val="00CF3BEC"/>
    <w:rsid w:val="00D361BD"/>
    <w:rsid w:val="00D66193"/>
    <w:rsid w:val="00D764FF"/>
    <w:rsid w:val="00D86DCB"/>
    <w:rsid w:val="00E25C98"/>
    <w:rsid w:val="00E6547B"/>
    <w:rsid w:val="00E72E01"/>
    <w:rsid w:val="00E9670C"/>
    <w:rsid w:val="00EA6880"/>
    <w:rsid w:val="00EC019B"/>
    <w:rsid w:val="00EC2283"/>
    <w:rsid w:val="00EE5398"/>
    <w:rsid w:val="00EF785E"/>
    <w:rsid w:val="00F04F58"/>
    <w:rsid w:val="00F6652D"/>
    <w:rsid w:val="00F7643C"/>
    <w:rsid w:val="00FB0ECF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4378B"/>
  <w15:docId w15:val="{32293210-E6DD-449B-94F9-24BFDC56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rPr>
      <w:rFonts w:ascii="Book Antiqua" w:hAnsi="Book Antiqua"/>
      <w:sz w:val="24"/>
      <w:szCs w:val="24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Book Antiqua" w:hAnsi="Book Antiqu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Book Antiqua" w:hAnsi="Book Antiqua"/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7A6E61"/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345958"/>
    <w:pPr>
      <w:autoSpaceDN/>
      <w:textAlignment w:val="auto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a1c051-b751-4f8d-ac4c-35cb7d30f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1A98F8C0C7E84ABE087E18F6353825" ma:contentTypeVersion="12" ma:contentTypeDescription="Creare un nuovo documento." ma:contentTypeScope="" ma:versionID="247c5d4699370c44824a6ffc9315e87d">
  <xsd:schema xmlns:xsd="http://www.w3.org/2001/XMLSchema" xmlns:xs="http://www.w3.org/2001/XMLSchema" xmlns:p="http://schemas.microsoft.com/office/2006/metadata/properties" xmlns:ns2="2fa1c051-b751-4f8d-ac4c-35cb7d30fd24" xmlns:ns3="b5aa85ac-777d-4fda-84d5-eb086b1a916b" targetNamespace="http://schemas.microsoft.com/office/2006/metadata/properties" ma:root="true" ma:fieldsID="a5eeff4dba90ac4faf398174fe63907d" ns2:_="" ns3:_="">
    <xsd:import namespace="2fa1c051-b751-4f8d-ac4c-35cb7d30fd24"/>
    <xsd:import namespace="b5aa85ac-777d-4fda-84d5-eb086b1a9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1c051-b751-4f8d-ac4c-35cb7d30f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72c1d30-f23c-4aee-ac48-11a5cdd9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85ac-777d-4fda-84d5-eb086b1a9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4F56B-5E4A-4CD4-BA60-5AF7CB9A1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645CF-8618-40B1-BE0C-3F8D47D1045A}">
  <ds:schemaRefs>
    <ds:schemaRef ds:uri="http://schemas.microsoft.com/office/2006/metadata/properties"/>
    <ds:schemaRef ds:uri="http://schemas.microsoft.com/office/infopath/2007/PartnerControls"/>
    <ds:schemaRef ds:uri="2fa1c051-b751-4f8d-ac4c-35cb7d30fd24"/>
  </ds:schemaRefs>
</ds:datastoreItem>
</file>

<file path=customXml/itemProps3.xml><?xml version="1.0" encoding="utf-8"?>
<ds:datastoreItem xmlns:ds="http://schemas.openxmlformats.org/officeDocument/2006/customXml" ds:itemID="{A24F58F9-2C69-46F9-AD9B-0BF648A94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2C425-3667-4085-93AA-8815285C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1c051-b751-4f8d-ac4c-35cb7d30fd24"/>
    <ds:schemaRef ds:uri="b5aa85ac-777d-4fda-84d5-eb086b1a9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TRAVERSA FABIO</cp:lastModifiedBy>
  <cp:revision>2</cp:revision>
  <cp:lastPrinted>2017-06-26T08:40:00Z</cp:lastPrinted>
  <dcterms:created xsi:type="dcterms:W3CDTF">2024-12-20T07:43:00Z</dcterms:created>
  <dcterms:modified xsi:type="dcterms:W3CDTF">2024-12-20T07:43:00Z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0x010100E21A98F8C0C7E84ABE087E18F6353825</vt:lpwstr>
  </property>
  <property fmtid="{D5CDD505-2E9C-101B-9397-08002B2CF9AE}" pid="3" name="MediaServiceImageTags">
    <vt:lpwstr/>
  </property>
  <property fmtid="{D5CDD505-2E9C-101B-9397-08002B2CF9AE}" pid="4" name="Order">
    <vt:r8>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c078091e-e61d-4883-a332-9368e619fa5f_Enabled">
    <vt:lpwstr>true</vt:lpwstr>
  </property>
  <property fmtid="{D5CDD505-2E9C-101B-9397-08002B2CF9AE}" pid="12" name="MSIP_Label_c078091e-e61d-4883-a332-9368e619fa5f_SetDate">
    <vt:lpwstr>2024-10-16T07:58:24Z</vt:lpwstr>
  </property>
  <property fmtid="{D5CDD505-2E9C-101B-9397-08002B2CF9AE}" pid="13" name="MSIP_Label_c078091e-e61d-4883-a332-9368e619fa5f_Method">
    <vt:lpwstr>Privileged</vt:lpwstr>
  </property>
  <property fmtid="{D5CDD505-2E9C-101B-9397-08002B2CF9AE}" pid="14" name="MSIP_Label_c078091e-e61d-4883-a332-9368e619fa5f_Name">
    <vt:lpwstr>Pubblico</vt:lpwstr>
  </property>
  <property fmtid="{D5CDD505-2E9C-101B-9397-08002B2CF9AE}" pid="15" name="MSIP_Label_c078091e-e61d-4883-a332-9368e619fa5f_SiteId">
    <vt:lpwstr>5c13bf6f-11aa-44a8-aac0-fc5ed659c30a</vt:lpwstr>
  </property>
  <property fmtid="{D5CDD505-2E9C-101B-9397-08002B2CF9AE}" pid="16" name="MSIP_Label_c078091e-e61d-4883-a332-9368e619fa5f_ActionId">
    <vt:lpwstr>b6c72e4d-8908-4e35-b32e-49a6bc40e61b</vt:lpwstr>
  </property>
  <property fmtid="{D5CDD505-2E9C-101B-9397-08002B2CF9AE}" pid="17" name="MSIP_Label_c078091e-e61d-4883-a332-9368e619fa5f_ContentBits">
    <vt:lpwstr>0</vt:lpwstr>
  </property>
</Properties>
</file>